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5D" w:rsidRDefault="004D035D" w:rsidP="0038309F">
      <w:pPr>
        <w:bidi/>
        <w:rPr>
          <w:b/>
          <w:sz w:val="36"/>
          <w:szCs w:val="36"/>
        </w:rPr>
      </w:pPr>
    </w:p>
    <w:p w:rsidR="004D035D" w:rsidRPr="004E040F" w:rsidRDefault="0087060E">
      <w:pPr>
        <w:bidi/>
        <w:jc w:val="center"/>
        <w:rPr>
          <w:b/>
          <w:bCs/>
          <w:sz w:val="28"/>
          <w:szCs w:val="28"/>
          <w:u w:val="single"/>
          <w:lang w:val="en-US"/>
        </w:rPr>
      </w:pPr>
      <w:r w:rsidRPr="004E040F">
        <w:rPr>
          <w:b/>
          <w:bCs/>
          <w:sz w:val="28"/>
          <w:szCs w:val="28"/>
          <w:u w:val="single"/>
          <w:lang w:val="en-US"/>
        </w:rPr>
        <w:t xml:space="preserve">Product </w:t>
      </w:r>
      <w:r w:rsidR="003E0364" w:rsidRPr="004E040F">
        <w:rPr>
          <w:b/>
          <w:bCs/>
          <w:sz w:val="28"/>
          <w:szCs w:val="28"/>
          <w:u w:val="single"/>
          <w:lang w:val="en-US"/>
        </w:rPr>
        <w:t>(1)</w:t>
      </w:r>
    </w:p>
    <w:p w:rsidR="003E0364" w:rsidRDefault="003E0364" w:rsidP="003E0364">
      <w:pPr>
        <w:bidi/>
        <w:jc w:val="center"/>
        <w:rPr>
          <w:sz w:val="28"/>
          <w:szCs w:val="28"/>
          <w:rtl/>
        </w:rPr>
      </w:pPr>
    </w:p>
    <w:p w:rsidR="006A5C57" w:rsidRPr="0050281B" w:rsidRDefault="006A5C57" w:rsidP="006A5C57">
      <w:pPr>
        <w:jc w:val="center"/>
        <w:rPr>
          <w:b/>
          <w:bCs/>
          <w:sz w:val="28"/>
          <w:szCs w:val="28"/>
          <w:lang w:val="en-US"/>
        </w:rPr>
      </w:pPr>
      <w:r w:rsidRPr="0050281B">
        <w:rPr>
          <w:b/>
          <w:bCs/>
          <w:sz w:val="28"/>
          <w:szCs w:val="28"/>
          <w:lang w:val="en-US"/>
        </w:rPr>
        <w:t xml:space="preserve"> Bidet</w:t>
      </w:r>
      <w:r w:rsidR="00017C3D" w:rsidRPr="0050281B">
        <w:rPr>
          <w:b/>
          <w:bCs/>
          <w:sz w:val="28"/>
          <w:szCs w:val="28"/>
          <w:lang w:val="en-US"/>
        </w:rPr>
        <w:t xml:space="preserve"> contr</w:t>
      </w:r>
      <w:r w:rsidR="001D5EE0" w:rsidRPr="0050281B">
        <w:rPr>
          <w:b/>
          <w:bCs/>
          <w:sz w:val="28"/>
          <w:szCs w:val="28"/>
          <w:lang w:val="en-US"/>
        </w:rPr>
        <w:t xml:space="preserve">ol panel </w:t>
      </w:r>
    </w:p>
    <w:p w:rsidR="004D035D" w:rsidRPr="00F92496" w:rsidRDefault="00F92496" w:rsidP="003566F1">
      <w:pPr>
        <w:jc w:val="center"/>
        <w:rPr>
          <w:sz w:val="28"/>
          <w:szCs w:val="28"/>
          <w:rtl/>
          <w:lang w:val="en-US"/>
        </w:rPr>
      </w:pPr>
      <w:r>
        <w:rPr>
          <w:sz w:val="28"/>
          <w:szCs w:val="28"/>
          <w:lang w:val="en-US"/>
        </w:rPr>
        <w:t>(</w:t>
      </w:r>
      <w:r w:rsidR="0057683C">
        <w:rPr>
          <w:sz w:val="28"/>
          <w:szCs w:val="28"/>
          <w:lang w:val="en-US"/>
        </w:rPr>
        <w:t xml:space="preserve">small piece that </w:t>
      </w:r>
      <w:r w:rsidR="00584181">
        <w:rPr>
          <w:sz w:val="28"/>
          <w:szCs w:val="28"/>
          <w:lang w:val="en-US"/>
        </w:rPr>
        <w:t xml:space="preserve">could be installed underneath of </w:t>
      </w:r>
      <w:r w:rsidR="00D97D6D">
        <w:rPr>
          <w:sz w:val="28"/>
          <w:szCs w:val="28"/>
          <w:lang w:val="en-US"/>
        </w:rPr>
        <w:t xml:space="preserve">existing </w:t>
      </w:r>
      <w:r w:rsidR="00F8056C">
        <w:rPr>
          <w:sz w:val="28"/>
          <w:szCs w:val="28"/>
          <w:lang w:val="en-US"/>
        </w:rPr>
        <w:t xml:space="preserve">toilet </w:t>
      </w:r>
      <w:r w:rsidR="004A4586">
        <w:rPr>
          <w:sz w:val="28"/>
          <w:szCs w:val="28"/>
          <w:lang w:val="en-US"/>
        </w:rPr>
        <w:t>seat)</w:t>
      </w:r>
    </w:p>
    <w:p w:rsidR="004D035D" w:rsidRPr="004166C6" w:rsidRDefault="004D035D">
      <w:pPr>
        <w:bidi/>
        <w:rPr>
          <w:sz w:val="28"/>
          <w:szCs w:val="28"/>
          <w:lang w:val="en-US"/>
        </w:rPr>
      </w:pPr>
    </w:p>
    <w:p w:rsidR="004D035D" w:rsidRDefault="004F6C51" w:rsidP="004F6C5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Illustrative </w:t>
      </w:r>
      <w:r w:rsidR="003E0364">
        <w:rPr>
          <w:sz w:val="28"/>
          <w:szCs w:val="28"/>
          <w:lang w:val="en-US"/>
        </w:rPr>
        <w:t xml:space="preserve">Image </w:t>
      </w:r>
    </w:p>
    <w:p w:rsidR="004D035D" w:rsidRDefault="004D035D">
      <w:pPr>
        <w:bidi/>
      </w:pPr>
    </w:p>
    <w:p w:rsidR="004D035D" w:rsidRDefault="00700077">
      <w:pPr>
        <w:bidi/>
        <w:jc w:val="center"/>
      </w:pPr>
      <w:r>
        <w:rPr>
          <w:noProof/>
        </w:rPr>
        <w:drawing>
          <wp:inline distT="114300" distB="114300" distL="114300" distR="114300">
            <wp:extent cx="3306536" cy="1826623"/>
            <wp:effectExtent l="0" t="0" r="0" b="254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896" cy="1828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035D" w:rsidRDefault="004D035D">
      <w:pPr>
        <w:bidi/>
        <w:jc w:val="center"/>
      </w:pPr>
    </w:p>
    <w:p w:rsidR="00FA785F" w:rsidRPr="004E7A31" w:rsidRDefault="002878B4" w:rsidP="007000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Technical Requirements</w:t>
      </w:r>
      <w:r w:rsidR="00495287">
        <w:rPr>
          <w:b/>
          <w:sz w:val="24"/>
          <w:szCs w:val="24"/>
          <w:lang w:val="en-US"/>
        </w:rPr>
        <w:t xml:space="preserve"> (functions)</w:t>
      </w:r>
      <w:r w:rsidR="004630CB">
        <w:rPr>
          <w:b/>
          <w:sz w:val="24"/>
          <w:szCs w:val="24"/>
          <w:lang w:val="en-US"/>
        </w:rPr>
        <w:t>: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Non-Electric - For simple installation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Dual nozzles allowing user to choose feminine or posterior wash</w:t>
      </w:r>
      <w:r w:rsidR="00DE260E">
        <w:rPr>
          <w:b/>
          <w:sz w:val="24"/>
          <w:szCs w:val="24"/>
          <w:lang w:val="en-US"/>
        </w:rPr>
        <w:t xml:space="preserve"> and make sure the </w:t>
      </w:r>
      <w:r w:rsidR="005E4C50">
        <w:rPr>
          <w:b/>
          <w:sz w:val="24"/>
          <w:szCs w:val="24"/>
          <w:lang w:val="en-US"/>
        </w:rPr>
        <w:t xml:space="preserve">spray nozzles </w:t>
      </w:r>
      <w:bookmarkStart w:id="0" w:name="_GoBack"/>
      <w:bookmarkEnd w:id="0"/>
      <w:r w:rsidR="00C01B69">
        <w:rPr>
          <w:b/>
          <w:sz w:val="24"/>
          <w:szCs w:val="24"/>
          <w:lang w:val="en-US"/>
        </w:rPr>
        <w:t>are</w:t>
      </w:r>
      <w:r w:rsidR="005E4C50">
        <w:rPr>
          <w:b/>
          <w:sz w:val="24"/>
          <w:szCs w:val="24"/>
          <w:lang w:val="en-US"/>
        </w:rPr>
        <w:t xml:space="preserve"> soft and </w:t>
      </w:r>
      <w:r w:rsidR="00220007">
        <w:rPr>
          <w:b/>
          <w:sz w:val="24"/>
          <w:szCs w:val="24"/>
          <w:lang w:val="en-US"/>
        </w:rPr>
        <w:t>non-harmful</w:t>
      </w:r>
      <w:r w:rsidR="00603082">
        <w:rPr>
          <w:b/>
          <w:sz w:val="24"/>
          <w:szCs w:val="24"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Water temperature/pressure control knobs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 xml:space="preserve">Built-in </w:t>
      </w:r>
      <w:r w:rsidR="004166C6" w:rsidRPr="00FA785F">
        <w:rPr>
          <w:b/>
          <w:sz w:val="24"/>
          <w:szCs w:val="24"/>
          <w:lang w:val="en-US"/>
        </w:rPr>
        <w:t>cold-water</w:t>
      </w:r>
      <w:r w:rsidRPr="00FA785F">
        <w:rPr>
          <w:b/>
          <w:sz w:val="24"/>
          <w:szCs w:val="24"/>
          <w:lang w:val="en-US"/>
        </w:rPr>
        <w:t xml:space="preserve"> bypass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Continuous supply of warm water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Self-cleaning spray nozzle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 xml:space="preserve"> Braided stainless steel water supply lines for both hot &amp; cold water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Polished metal T adapters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 xml:space="preserve"> Brass internal flow valve and stem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ABS resin material to prevent breakage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Unified ABS valve for better regulated water stream - new ABS unified valve system instead of valve with tubing for better durability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Removable nozzle for better hygiene - nozzle can be easily replaced by user just by sliding it out of brackets for better personal hygiene.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Splash Guarded Nozzle - splash guard is added to nozzle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A785F" w:rsidRPr="00FA785F" w:rsidRDefault="00FA785F" w:rsidP="00FA785F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P.S.P.C (Positive Stepping Pressure Control) - pressure control with variable stepping knob.  Stepping control knob allows easier pressure control.</w:t>
      </w:r>
    </w:p>
    <w:p w:rsidR="004D035D" w:rsidRPr="007954D5" w:rsidRDefault="00FA785F" w:rsidP="007954D5">
      <w:pPr>
        <w:pStyle w:val="a5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Double sided body panel - Bottom body panel is added to better protect tubing from ware and tare and easy cleaning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4D035D" w:rsidRPr="004166C6" w:rsidRDefault="004D035D">
      <w:pPr>
        <w:bidi/>
        <w:jc w:val="center"/>
        <w:rPr>
          <w:lang w:val="en-US"/>
        </w:rPr>
      </w:pPr>
    </w:p>
    <w:p w:rsidR="004D035D" w:rsidRPr="004166C6" w:rsidRDefault="004D035D">
      <w:pPr>
        <w:bidi/>
        <w:jc w:val="center"/>
        <w:rPr>
          <w:lang w:val="en-US"/>
        </w:rPr>
      </w:pPr>
    </w:p>
    <w:p w:rsidR="004D035D" w:rsidRDefault="004D035D">
      <w:pPr>
        <w:bidi/>
        <w:jc w:val="center"/>
        <w:rPr>
          <w:lang w:val="en-US"/>
        </w:rPr>
      </w:pPr>
    </w:p>
    <w:p w:rsidR="001F31A7" w:rsidRDefault="001F31A7" w:rsidP="001F31A7">
      <w:pPr>
        <w:bidi/>
        <w:jc w:val="center"/>
        <w:rPr>
          <w:lang w:val="en-US"/>
        </w:rPr>
      </w:pPr>
    </w:p>
    <w:p w:rsidR="001F31A7" w:rsidRPr="004166C6" w:rsidRDefault="001F31A7" w:rsidP="001F31A7">
      <w:pPr>
        <w:bidi/>
        <w:jc w:val="center"/>
        <w:rPr>
          <w:lang w:val="en-US"/>
        </w:rPr>
      </w:pPr>
    </w:p>
    <w:p w:rsidR="004D035D" w:rsidRPr="004166C6" w:rsidRDefault="004D035D">
      <w:pPr>
        <w:bidi/>
        <w:jc w:val="center"/>
        <w:rPr>
          <w:lang w:val="en-US"/>
        </w:rPr>
      </w:pPr>
    </w:p>
    <w:p w:rsidR="004D035D" w:rsidRDefault="004D035D">
      <w:pPr>
        <w:bidi/>
        <w:rPr>
          <w:b/>
          <w:sz w:val="24"/>
          <w:szCs w:val="24"/>
          <w:lang w:val="en-US"/>
        </w:rPr>
      </w:pPr>
    </w:p>
    <w:p w:rsidR="001F31A7" w:rsidRPr="004166C6" w:rsidRDefault="001F31A7" w:rsidP="001F31A7">
      <w:pPr>
        <w:bidi/>
        <w:rPr>
          <w:b/>
          <w:sz w:val="24"/>
          <w:szCs w:val="24"/>
          <w:lang w:val="en-US"/>
        </w:rPr>
      </w:pPr>
    </w:p>
    <w:p w:rsidR="004D035D" w:rsidRPr="004166C6" w:rsidRDefault="004D035D">
      <w:pPr>
        <w:bidi/>
        <w:rPr>
          <w:b/>
          <w:sz w:val="24"/>
          <w:szCs w:val="24"/>
          <w:lang w:val="en-US"/>
        </w:rPr>
      </w:pPr>
    </w:p>
    <w:p w:rsidR="004D035D" w:rsidRPr="004166C6" w:rsidRDefault="00726912">
      <w:pPr>
        <w:bidi/>
        <w:jc w:val="center"/>
        <w:rPr>
          <w:b/>
          <w:sz w:val="28"/>
          <w:szCs w:val="28"/>
          <w:u w:val="single"/>
          <w:lang w:val="en-US"/>
        </w:rPr>
      </w:pPr>
      <w:r w:rsidRPr="004E040F">
        <w:rPr>
          <w:b/>
          <w:sz w:val="28"/>
          <w:szCs w:val="28"/>
          <w:u w:val="single"/>
          <w:lang w:val="en-US"/>
        </w:rPr>
        <w:t>Product (</w:t>
      </w:r>
      <w:r w:rsidR="00CC2AF3">
        <w:rPr>
          <w:b/>
          <w:sz w:val="28"/>
          <w:szCs w:val="28"/>
          <w:u w:val="single"/>
          <w:lang w:val="en-US"/>
        </w:rPr>
        <w:t>2</w:t>
      </w:r>
      <w:r w:rsidRPr="004E040F">
        <w:rPr>
          <w:b/>
          <w:sz w:val="28"/>
          <w:szCs w:val="28"/>
          <w:u w:val="single"/>
          <w:lang w:val="en-US"/>
        </w:rPr>
        <w:t>)</w:t>
      </w:r>
    </w:p>
    <w:p w:rsidR="004D035D" w:rsidRPr="004166C6" w:rsidRDefault="004D035D">
      <w:pPr>
        <w:bidi/>
        <w:jc w:val="center"/>
        <w:rPr>
          <w:sz w:val="28"/>
          <w:szCs w:val="28"/>
          <w:lang w:val="en-US"/>
        </w:rPr>
      </w:pPr>
    </w:p>
    <w:p w:rsidR="00726912" w:rsidRPr="00431434" w:rsidRDefault="00CC2AF3" w:rsidP="00CF2BB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Smart Bidet</w:t>
      </w:r>
      <w:r w:rsidR="00CF7988" w:rsidRPr="00431434">
        <w:rPr>
          <w:b/>
          <w:bCs/>
          <w:sz w:val="28"/>
          <w:szCs w:val="28"/>
          <w:lang w:val="en-US"/>
        </w:rPr>
        <w:t xml:space="preserve"> </w:t>
      </w:r>
      <w:r w:rsidR="00431434" w:rsidRPr="00431434">
        <w:rPr>
          <w:b/>
          <w:bCs/>
          <w:sz w:val="28"/>
          <w:szCs w:val="28"/>
          <w:lang w:val="en-US"/>
        </w:rPr>
        <w:t xml:space="preserve">control panel </w:t>
      </w:r>
      <w:r w:rsidR="00CF7988" w:rsidRPr="00431434">
        <w:rPr>
          <w:b/>
          <w:bCs/>
          <w:sz w:val="28"/>
          <w:szCs w:val="28"/>
          <w:lang w:val="en-US"/>
        </w:rPr>
        <w:t xml:space="preserve">with toilet </w:t>
      </w:r>
      <w:r w:rsidR="00334754" w:rsidRPr="00431434">
        <w:rPr>
          <w:b/>
          <w:bCs/>
          <w:sz w:val="28"/>
          <w:szCs w:val="28"/>
          <w:lang w:val="en-US"/>
        </w:rPr>
        <w:t xml:space="preserve">seat </w:t>
      </w:r>
    </w:p>
    <w:p w:rsidR="006845B9" w:rsidRDefault="006845B9" w:rsidP="00CF2BB5">
      <w:pPr>
        <w:jc w:val="center"/>
        <w:rPr>
          <w:sz w:val="28"/>
          <w:szCs w:val="28"/>
          <w:lang w:val="en-US"/>
        </w:rPr>
      </w:pPr>
    </w:p>
    <w:p w:rsidR="006845B9" w:rsidRPr="00CF2BB5" w:rsidRDefault="006845B9" w:rsidP="00CF2BB5">
      <w:pPr>
        <w:jc w:val="center"/>
        <w:rPr>
          <w:sz w:val="28"/>
          <w:szCs w:val="28"/>
          <w:lang w:val="en-US"/>
        </w:rPr>
      </w:pPr>
    </w:p>
    <w:p w:rsidR="004D035D" w:rsidRDefault="00700077">
      <w:pPr>
        <w:bidi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2996293" cy="2326821"/>
            <wp:effectExtent l="0" t="0" r="127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797" cy="2327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035D" w:rsidRDefault="004D035D">
      <w:pPr>
        <w:bidi/>
        <w:rPr>
          <w:sz w:val="24"/>
          <w:szCs w:val="24"/>
        </w:rPr>
      </w:pPr>
    </w:p>
    <w:p w:rsidR="0048406B" w:rsidRDefault="0048406B" w:rsidP="0048406B">
      <w:pPr>
        <w:bidi/>
        <w:rPr>
          <w:b/>
          <w:sz w:val="24"/>
          <w:szCs w:val="24"/>
        </w:rPr>
      </w:pPr>
    </w:p>
    <w:p w:rsidR="004D035D" w:rsidRDefault="002B427C" w:rsidP="002B427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Technical Requirements</w:t>
      </w:r>
      <w:r w:rsidR="004668DE">
        <w:rPr>
          <w:b/>
          <w:sz w:val="24"/>
          <w:szCs w:val="24"/>
          <w:lang w:val="en-US"/>
        </w:rPr>
        <w:t xml:space="preserve"> (functions)</w:t>
      </w:r>
      <w:r>
        <w:rPr>
          <w:b/>
          <w:sz w:val="24"/>
          <w:szCs w:val="24"/>
          <w:lang w:val="en-US"/>
        </w:rPr>
        <w:t>:</w:t>
      </w:r>
    </w:p>
    <w:p w:rsidR="009D2462" w:rsidRDefault="003302AD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Ergonomic design: state-of-</w:t>
      </w:r>
      <w:r w:rsidR="00FC58D4">
        <w:rPr>
          <w:b/>
          <w:sz w:val="24"/>
          <w:szCs w:val="24"/>
          <w:lang w:val="en-US"/>
        </w:rPr>
        <w:t>The- design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FC58D4" w:rsidRDefault="00FC58D4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Posterior</w:t>
      </w:r>
      <w:r w:rsidR="00581892">
        <w:rPr>
          <w:b/>
          <w:sz w:val="24"/>
          <w:szCs w:val="24"/>
          <w:lang w:val="en-US"/>
        </w:rPr>
        <w:t xml:space="preserve">: satisfying </w:t>
      </w:r>
      <w:r w:rsidR="00320232">
        <w:rPr>
          <w:b/>
          <w:sz w:val="24"/>
          <w:szCs w:val="24"/>
          <w:lang w:val="en-US"/>
        </w:rPr>
        <w:t>water stream</w:t>
      </w:r>
      <w:r w:rsidR="00603082">
        <w:rPr>
          <w:rFonts w:hint="cs"/>
          <w:b/>
          <w:sz w:val="24"/>
          <w:szCs w:val="24"/>
          <w:rtl/>
          <w:lang w:val="en-US"/>
        </w:rPr>
        <w:t>.</w:t>
      </w:r>
    </w:p>
    <w:p w:rsidR="00320232" w:rsidRPr="00220007" w:rsidRDefault="00220007" w:rsidP="00220007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Dual nozzles allowing user to choose feminine or posterior wash</w:t>
      </w:r>
      <w:r>
        <w:rPr>
          <w:b/>
          <w:sz w:val="24"/>
          <w:szCs w:val="24"/>
          <w:lang w:val="en-US"/>
        </w:rPr>
        <w:t xml:space="preserve"> and make sure the spray nozzles </w:t>
      </w:r>
      <w:r>
        <w:rPr>
          <w:b/>
          <w:sz w:val="24"/>
          <w:szCs w:val="24"/>
          <w:lang w:val="en-US"/>
        </w:rPr>
        <w:t>are</w:t>
      </w:r>
      <w:r>
        <w:rPr>
          <w:b/>
          <w:sz w:val="24"/>
          <w:szCs w:val="24"/>
          <w:lang w:val="en-US"/>
        </w:rPr>
        <w:t xml:space="preserve"> soft and non-harmful.</w:t>
      </w:r>
    </w:p>
    <w:p w:rsidR="00DF62BF" w:rsidRDefault="00DF62BF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Oscillating</w:t>
      </w:r>
      <w:r w:rsidR="00F706D7">
        <w:rPr>
          <w:b/>
          <w:sz w:val="24"/>
          <w:szCs w:val="24"/>
          <w:lang w:val="en-US"/>
        </w:rPr>
        <w:t>: Manuel wide clean.</w:t>
      </w:r>
    </w:p>
    <w:p w:rsidR="00F706D7" w:rsidRDefault="00254301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Nozzle adjustment: </w:t>
      </w:r>
      <w:r w:rsidR="00E37DEC">
        <w:rPr>
          <w:b/>
          <w:sz w:val="24"/>
          <w:szCs w:val="24"/>
          <w:lang w:val="en-US"/>
        </w:rPr>
        <w:t xml:space="preserve">manually adjust </w:t>
      </w:r>
      <w:r w:rsidR="006E61A8">
        <w:rPr>
          <w:b/>
          <w:sz w:val="24"/>
          <w:szCs w:val="24"/>
          <w:lang w:val="en-US"/>
        </w:rPr>
        <w:t>nozzle position.</w:t>
      </w:r>
    </w:p>
    <w:p w:rsidR="006433C9" w:rsidRDefault="006433C9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Warm water: temperature can be adjusted in </w:t>
      </w:r>
      <w:r w:rsidR="009F1676">
        <w:rPr>
          <w:b/>
          <w:sz w:val="24"/>
          <w:szCs w:val="24"/>
          <w:lang w:val="en-US"/>
        </w:rPr>
        <w:t>4 levels.</w:t>
      </w:r>
    </w:p>
    <w:p w:rsidR="009F1676" w:rsidRDefault="00D9367D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Compatibility: </w:t>
      </w:r>
      <w:r w:rsidR="00A729AF">
        <w:rPr>
          <w:b/>
          <w:sz w:val="24"/>
          <w:szCs w:val="24"/>
          <w:lang w:val="en-US"/>
        </w:rPr>
        <w:t xml:space="preserve">designed to fit all </w:t>
      </w:r>
      <w:r w:rsidR="00603082">
        <w:rPr>
          <w:b/>
          <w:sz w:val="24"/>
          <w:szCs w:val="24"/>
          <w:lang w:val="en-US"/>
        </w:rPr>
        <w:t>2-piece</w:t>
      </w:r>
      <w:r w:rsidR="00A729AF">
        <w:rPr>
          <w:b/>
          <w:sz w:val="24"/>
          <w:szCs w:val="24"/>
          <w:lang w:val="en-US"/>
        </w:rPr>
        <w:t xml:space="preserve"> toilets</w:t>
      </w:r>
      <w:r w:rsidR="009B672C">
        <w:rPr>
          <w:b/>
          <w:sz w:val="24"/>
          <w:szCs w:val="24"/>
          <w:lang w:val="en-US"/>
        </w:rPr>
        <w:t>.</w:t>
      </w:r>
    </w:p>
    <w:p w:rsidR="009B672C" w:rsidRDefault="009B672C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Digital sensor: </w:t>
      </w:r>
      <w:r w:rsidR="00F24C6A">
        <w:rPr>
          <w:b/>
          <w:sz w:val="24"/>
          <w:szCs w:val="24"/>
          <w:lang w:val="en-US"/>
        </w:rPr>
        <w:t>capacitance seat sensor.</w:t>
      </w:r>
    </w:p>
    <w:p w:rsidR="00F24C6A" w:rsidRDefault="00F24C6A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Large water t</w:t>
      </w:r>
      <w:r w:rsidR="00465564">
        <w:rPr>
          <w:b/>
          <w:sz w:val="24"/>
          <w:szCs w:val="24"/>
          <w:lang w:val="en-US"/>
        </w:rPr>
        <w:t xml:space="preserve">ank: continues warm water supply up to 45 </w:t>
      </w:r>
      <w:r w:rsidR="00923B10">
        <w:rPr>
          <w:b/>
          <w:sz w:val="24"/>
          <w:szCs w:val="24"/>
          <w:lang w:val="en-US"/>
        </w:rPr>
        <w:t>continues seconds.</w:t>
      </w:r>
    </w:p>
    <w:p w:rsidR="00923B10" w:rsidRDefault="000C6BF1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Heated seat: temperature controlled </w:t>
      </w:r>
      <w:r w:rsidR="00F84F1D">
        <w:rPr>
          <w:b/>
          <w:sz w:val="24"/>
          <w:szCs w:val="24"/>
          <w:lang w:val="en-US"/>
        </w:rPr>
        <w:t>warm seat.</w:t>
      </w:r>
    </w:p>
    <w:p w:rsidR="00F84F1D" w:rsidRDefault="007D305E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Air pump: built-in air </w:t>
      </w:r>
      <w:r w:rsidR="001B54B6">
        <w:rPr>
          <w:b/>
          <w:sz w:val="24"/>
          <w:szCs w:val="24"/>
          <w:lang w:val="en-US"/>
        </w:rPr>
        <w:t>pump for softer and satisfying cleaning.</w:t>
      </w:r>
    </w:p>
    <w:p w:rsidR="001B54B6" w:rsidRDefault="00A3033C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Hydraulic seat/lid: soft close seat </w:t>
      </w:r>
      <w:r w:rsidR="00215F22">
        <w:rPr>
          <w:b/>
          <w:sz w:val="24"/>
          <w:szCs w:val="24"/>
          <w:lang w:val="en-US"/>
        </w:rPr>
        <w:t xml:space="preserve">and lid with specially </w:t>
      </w:r>
      <w:r w:rsidR="0012731F">
        <w:rPr>
          <w:b/>
          <w:sz w:val="24"/>
          <w:szCs w:val="24"/>
          <w:lang w:val="en-US"/>
        </w:rPr>
        <w:t>designed dampers.</w:t>
      </w:r>
    </w:p>
    <w:p w:rsidR="0012731F" w:rsidRDefault="00BF1BAC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Aerated water: soft air </w:t>
      </w:r>
      <w:r w:rsidR="00887FA0">
        <w:rPr>
          <w:b/>
          <w:sz w:val="24"/>
          <w:szCs w:val="24"/>
          <w:lang w:val="en-US"/>
        </w:rPr>
        <w:t>bubble added water stream.</w:t>
      </w:r>
    </w:p>
    <w:p w:rsidR="00887FA0" w:rsidRDefault="00887FA0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Anterior</w:t>
      </w:r>
      <w:r w:rsidR="001E7B0C">
        <w:rPr>
          <w:b/>
          <w:sz w:val="24"/>
          <w:szCs w:val="24"/>
          <w:lang w:val="en-US"/>
        </w:rPr>
        <w:t>: soft mist water stream.</w:t>
      </w:r>
    </w:p>
    <w:p w:rsidR="001E7B0C" w:rsidRDefault="00E63250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Oscillating: auto wide clean.</w:t>
      </w:r>
    </w:p>
    <w:p w:rsidR="00E63250" w:rsidRDefault="007D7D82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Self clean: hygienic auto self clean.</w:t>
      </w:r>
    </w:p>
    <w:p w:rsidR="008042FA" w:rsidRDefault="008042FA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Pulsating: </w:t>
      </w:r>
      <w:r w:rsidR="000A452E">
        <w:rPr>
          <w:b/>
          <w:sz w:val="24"/>
          <w:szCs w:val="24"/>
          <w:lang w:val="en-US"/>
        </w:rPr>
        <w:t>pulsated massage action to stimulate r</w:t>
      </w:r>
      <w:r w:rsidR="00CA6E68">
        <w:rPr>
          <w:b/>
          <w:sz w:val="24"/>
          <w:szCs w:val="24"/>
          <w:lang w:val="en-US"/>
        </w:rPr>
        <w:t xml:space="preserve">ectum to help </w:t>
      </w:r>
      <w:r w:rsidR="000D6F21">
        <w:rPr>
          <w:b/>
          <w:sz w:val="24"/>
          <w:szCs w:val="24"/>
          <w:lang w:val="en-US"/>
        </w:rPr>
        <w:t>bowel movement</w:t>
      </w:r>
      <w:r w:rsidR="00E9525F">
        <w:rPr>
          <w:b/>
          <w:sz w:val="24"/>
          <w:szCs w:val="24"/>
          <w:lang w:val="en-US"/>
        </w:rPr>
        <w:t>.</w:t>
      </w:r>
    </w:p>
    <w:p w:rsidR="00E9525F" w:rsidRDefault="00E9525F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Pressure control: water pressure can be adjusted in 4 levels.</w:t>
      </w:r>
    </w:p>
    <w:p w:rsidR="00E9525F" w:rsidRDefault="00437509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Ultra- sonic weld</w:t>
      </w:r>
      <w:r w:rsidR="00C820E2">
        <w:rPr>
          <w:b/>
          <w:sz w:val="24"/>
          <w:szCs w:val="24"/>
          <w:lang w:val="en-US"/>
        </w:rPr>
        <w:t>: tigh</w:t>
      </w:r>
      <w:r w:rsidR="004C1455">
        <w:rPr>
          <w:b/>
          <w:sz w:val="24"/>
          <w:szCs w:val="24"/>
          <w:lang w:val="en-US"/>
        </w:rPr>
        <w:t xml:space="preserve">test seal with special </w:t>
      </w:r>
      <w:r w:rsidR="002C2A2C">
        <w:rPr>
          <w:b/>
          <w:sz w:val="24"/>
          <w:szCs w:val="24"/>
          <w:lang w:val="en-US"/>
        </w:rPr>
        <w:t>ultrasonic welding technology.</w:t>
      </w:r>
    </w:p>
    <w:p w:rsidR="002C2A2C" w:rsidRDefault="002C2A2C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Bui</w:t>
      </w:r>
      <w:r w:rsidR="001C1046">
        <w:rPr>
          <w:b/>
          <w:sz w:val="24"/>
          <w:szCs w:val="24"/>
          <w:lang w:val="en-US"/>
        </w:rPr>
        <w:t xml:space="preserve">lt-in filters: built-in external water filter </w:t>
      </w:r>
      <w:r w:rsidR="008C3214">
        <w:rPr>
          <w:b/>
          <w:sz w:val="24"/>
          <w:szCs w:val="24"/>
          <w:lang w:val="en-US"/>
        </w:rPr>
        <w:t>as standard.</w:t>
      </w:r>
    </w:p>
    <w:p w:rsidR="008C3214" w:rsidRDefault="008C3214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Warm air dry: </w:t>
      </w:r>
      <w:r w:rsidR="00A71DE4">
        <w:rPr>
          <w:b/>
          <w:sz w:val="24"/>
          <w:szCs w:val="24"/>
          <w:lang w:val="en-US"/>
        </w:rPr>
        <w:t>temperature controlled warm air dry</w:t>
      </w:r>
      <w:r w:rsidR="00AD21DA">
        <w:rPr>
          <w:b/>
          <w:sz w:val="24"/>
          <w:szCs w:val="24"/>
          <w:lang w:val="en-US"/>
        </w:rPr>
        <w:t>.</w:t>
      </w:r>
    </w:p>
    <w:p w:rsidR="00AD21DA" w:rsidRDefault="00AD21DA" w:rsidP="009D2462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Built-in regulator: </w:t>
      </w:r>
      <w:r w:rsidR="002F3810">
        <w:rPr>
          <w:b/>
          <w:sz w:val="24"/>
          <w:szCs w:val="24"/>
          <w:lang w:val="en-US"/>
        </w:rPr>
        <w:t>built-in PCB regulator.</w:t>
      </w:r>
    </w:p>
    <w:p w:rsidR="00D65164" w:rsidRDefault="00297664" w:rsidP="00D65164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Power saving: smart power saving </w:t>
      </w:r>
      <w:r w:rsidR="00D65164">
        <w:rPr>
          <w:b/>
          <w:sz w:val="24"/>
          <w:szCs w:val="24"/>
          <w:lang w:val="en-US"/>
        </w:rPr>
        <w:t>mode and manual mode.</w:t>
      </w:r>
    </w:p>
    <w:p w:rsidR="00D65164" w:rsidRDefault="00CD0215" w:rsidP="00D65164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Catch plate: catch plate type </w:t>
      </w:r>
      <w:r w:rsidR="00C51516">
        <w:rPr>
          <w:b/>
          <w:sz w:val="24"/>
          <w:szCs w:val="24"/>
          <w:lang w:val="en-US"/>
        </w:rPr>
        <w:t xml:space="preserve">installation allows quick release for </w:t>
      </w:r>
      <w:r w:rsidR="00BC05C6">
        <w:rPr>
          <w:b/>
          <w:sz w:val="24"/>
          <w:szCs w:val="24"/>
          <w:lang w:val="en-US"/>
        </w:rPr>
        <w:t xml:space="preserve">easier cleaning. </w:t>
      </w:r>
    </w:p>
    <w:p w:rsidR="00C416CE" w:rsidRPr="00D65164" w:rsidRDefault="00C416CE" w:rsidP="00D65164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battery charger 220V.</w:t>
      </w:r>
    </w:p>
    <w:p w:rsidR="004D035D" w:rsidRPr="004166C6" w:rsidRDefault="004D035D">
      <w:pPr>
        <w:bidi/>
        <w:rPr>
          <w:b/>
          <w:sz w:val="24"/>
          <w:szCs w:val="24"/>
          <w:lang w:val="en-US"/>
        </w:rPr>
      </w:pPr>
    </w:p>
    <w:p w:rsidR="004D035D" w:rsidRPr="004166C6" w:rsidRDefault="004D035D">
      <w:pPr>
        <w:bidi/>
        <w:rPr>
          <w:b/>
          <w:sz w:val="24"/>
          <w:szCs w:val="24"/>
          <w:lang w:val="en-US"/>
        </w:rPr>
      </w:pPr>
    </w:p>
    <w:p w:rsidR="004D035D" w:rsidRDefault="004D035D">
      <w:pPr>
        <w:bidi/>
        <w:rPr>
          <w:b/>
          <w:sz w:val="24"/>
          <w:szCs w:val="24"/>
          <w:rtl/>
          <w:lang w:val="en-US"/>
        </w:rPr>
      </w:pPr>
    </w:p>
    <w:p w:rsidR="00603082" w:rsidRPr="004166C6" w:rsidRDefault="00603082" w:rsidP="00603082">
      <w:pPr>
        <w:bidi/>
        <w:rPr>
          <w:b/>
          <w:sz w:val="24"/>
          <w:szCs w:val="24"/>
          <w:lang w:val="en-US"/>
        </w:rPr>
      </w:pPr>
    </w:p>
    <w:p w:rsidR="00CC2AF3" w:rsidRDefault="00C57096" w:rsidP="009E37AF">
      <w:pPr>
        <w:bidi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9E37AF">
        <w:rPr>
          <w:b/>
          <w:sz w:val="28"/>
          <w:szCs w:val="28"/>
          <w:lang w:val="en-US"/>
        </w:rPr>
        <w:t>Product (3)</w:t>
      </w:r>
    </w:p>
    <w:p w:rsidR="009E37AF" w:rsidRDefault="009E37AF" w:rsidP="009E37AF">
      <w:pPr>
        <w:bidi/>
        <w:jc w:val="center"/>
        <w:rPr>
          <w:b/>
          <w:sz w:val="28"/>
          <w:szCs w:val="28"/>
          <w:lang w:val="en-US"/>
        </w:rPr>
      </w:pPr>
    </w:p>
    <w:p w:rsidR="009E37AF" w:rsidRDefault="009E37AF" w:rsidP="009E37AF">
      <w:pPr>
        <w:bidi/>
        <w:jc w:val="center"/>
        <w:rPr>
          <w:b/>
          <w:sz w:val="28"/>
          <w:szCs w:val="28"/>
          <w:lang w:val="en-US"/>
        </w:rPr>
      </w:pPr>
    </w:p>
    <w:p w:rsidR="009E37AF" w:rsidRDefault="009E37AF" w:rsidP="009E37AF">
      <w:pPr>
        <w:bidi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3363686" cy="3363686"/>
            <wp:effectExtent l="0" t="0" r="1905" b="190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8101916512223920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010" cy="337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AF" w:rsidRPr="00220007" w:rsidRDefault="00220007" w:rsidP="0022000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Technical Requirements (functions):</w:t>
      </w:r>
    </w:p>
    <w:p w:rsidR="009E37AF" w:rsidRDefault="00C416CE" w:rsidP="009E37AF">
      <w:pPr>
        <w:pStyle w:val="a5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battery</w:t>
      </w:r>
      <w:r w:rsidR="009E37AF">
        <w:rPr>
          <w:b/>
          <w:sz w:val="24"/>
          <w:szCs w:val="24"/>
          <w:lang w:val="en-US"/>
        </w:rPr>
        <w:t xml:space="preserve"> charger </w:t>
      </w:r>
      <w:r>
        <w:rPr>
          <w:b/>
          <w:sz w:val="24"/>
          <w:szCs w:val="24"/>
          <w:lang w:val="en-US"/>
        </w:rPr>
        <w:t>220V</w:t>
      </w:r>
      <w:r w:rsidR="009E37AF">
        <w:rPr>
          <w:b/>
          <w:sz w:val="24"/>
          <w:szCs w:val="24"/>
          <w:lang w:val="en-US"/>
        </w:rPr>
        <w:t xml:space="preserve">. </w:t>
      </w:r>
    </w:p>
    <w:p w:rsidR="009E37AF" w:rsidRDefault="009E37AF" w:rsidP="00220007">
      <w:pPr>
        <w:pStyle w:val="a5"/>
        <w:rPr>
          <w:b/>
          <w:sz w:val="24"/>
          <w:szCs w:val="24"/>
          <w:lang w:val="en-US"/>
        </w:rPr>
      </w:pPr>
    </w:p>
    <w:p w:rsidR="00220007" w:rsidRDefault="00220007" w:rsidP="00220007">
      <w:pPr>
        <w:pStyle w:val="a5"/>
        <w:rPr>
          <w:b/>
          <w:sz w:val="24"/>
          <w:szCs w:val="24"/>
          <w:lang w:val="en-US"/>
        </w:rPr>
      </w:pPr>
    </w:p>
    <w:p w:rsidR="00220007" w:rsidRDefault="0022000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1F31A7" w:rsidRDefault="001F31A7" w:rsidP="00220007">
      <w:pPr>
        <w:pStyle w:val="a5"/>
        <w:rPr>
          <w:b/>
          <w:sz w:val="24"/>
          <w:szCs w:val="24"/>
          <w:lang w:val="en-US"/>
        </w:rPr>
      </w:pPr>
    </w:p>
    <w:p w:rsidR="00220007" w:rsidRDefault="00C416CE" w:rsidP="00220007">
      <w:pPr>
        <w:pStyle w:val="a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General specification for all product   </w:t>
      </w:r>
    </w:p>
    <w:p w:rsidR="00220007" w:rsidRPr="00220007" w:rsidRDefault="00220007" w:rsidP="00220007">
      <w:pPr>
        <w:pStyle w:val="a5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FA785F">
        <w:rPr>
          <w:b/>
          <w:sz w:val="24"/>
          <w:szCs w:val="24"/>
          <w:lang w:val="en-US"/>
        </w:rPr>
        <w:t>ABS resin material to prevent breakage</w:t>
      </w:r>
      <w:r>
        <w:rPr>
          <w:rFonts w:hint="cs"/>
          <w:b/>
          <w:sz w:val="24"/>
          <w:szCs w:val="24"/>
          <w:rtl/>
          <w:lang w:val="en-US"/>
        </w:rPr>
        <w:t>.</w:t>
      </w:r>
    </w:p>
    <w:p w:rsidR="00220007" w:rsidRDefault="00220007" w:rsidP="00220007">
      <w:pPr>
        <w:pStyle w:val="a5"/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Our company logo on the product.</w:t>
      </w:r>
    </w:p>
    <w:p w:rsidR="00220007" w:rsidRDefault="00220007" w:rsidP="00220007">
      <w:pPr>
        <w:pStyle w:val="a5"/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Instruction in Arabic and English.</w:t>
      </w:r>
    </w:p>
    <w:p w:rsidR="00220007" w:rsidRDefault="00220007" w:rsidP="00220007">
      <w:pPr>
        <w:pStyle w:val="a5"/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 want you to put this mark on the box (Made in China for Saudi Quality).</w:t>
      </w:r>
    </w:p>
    <w:p w:rsidR="00220007" w:rsidRPr="00FA785F" w:rsidRDefault="00220007" w:rsidP="00220007">
      <w:pPr>
        <w:pStyle w:val="a5"/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All the products need to </w:t>
      </w:r>
      <w:r w:rsidR="00C416CE">
        <w:rPr>
          <w:b/>
          <w:sz w:val="24"/>
          <w:szCs w:val="24"/>
          <w:lang w:val="en-US"/>
        </w:rPr>
        <w:t xml:space="preserve">meet the </w:t>
      </w:r>
      <w:r w:rsidR="00C416CE" w:rsidRPr="00C416CE">
        <w:rPr>
          <w:b/>
          <w:sz w:val="24"/>
          <w:szCs w:val="24"/>
          <w:lang w:val="en-US"/>
        </w:rPr>
        <w:t>Saudi</w:t>
      </w:r>
      <w:r w:rsidR="00C416CE">
        <w:rPr>
          <w:b/>
          <w:sz w:val="24"/>
          <w:szCs w:val="24"/>
          <w:lang w:val="en-US"/>
        </w:rPr>
        <w:t>an</w:t>
      </w:r>
      <w:r w:rsidR="00C416CE" w:rsidRPr="00C416CE">
        <w:rPr>
          <w:b/>
          <w:sz w:val="24"/>
          <w:szCs w:val="24"/>
          <w:lang w:val="en-US"/>
        </w:rPr>
        <w:t xml:space="preserve"> standardization</w:t>
      </w:r>
      <w:r w:rsidR="00C416CE">
        <w:rPr>
          <w:b/>
          <w:sz w:val="24"/>
          <w:szCs w:val="24"/>
          <w:lang w:val="en-US"/>
        </w:rPr>
        <w:t>,</w:t>
      </w:r>
      <w:r w:rsidR="00C416CE" w:rsidRPr="00C416CE">
        <w:rPr>
          <w:b/>
          <w:sz w:val="24"/>
          <w:szCs w:val="24"/>
          <w:lang w:val="en-US"/>
        </w:rPr>
        <w:t xml:space="preserve"> Metrology and Quality</w:t>
      </w:r>
      <w:r w:rsidR="00C416CE">
        <w:rPr>
          <w:b/>
          <w:sz w:val="24"/>
          <w:szCs w:val="24"/>
          <w:lang w:val="en-US"/>
        </w:rPr>
        <w:t xml:space="preserve"> (SASO).</w:t>
      </w:r>
    </w:p>
    <w:p w:rsidR="009E37AF" w:rsidRPr="009E37AF" w:rsidRDefault="009E37AF" w:rsidP="009E37AF">
      <w:pPr>
        <w:bidi/>
        <w:jc w:val="right"/>
        <w:rPr>
          <w:b/>
          <w:sz w:val="28"/>
          <w:szCs w:val="28"/>
          <w:lang w:val="en-US"/>
        </w:rPr>
      </w:pPr>
    </w:p>
    <w:sectPr w:rsidR="009E37AF" w:rsidRPr="009E37AF" w:rsidSect="00542113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B6" w:rsidRDefault="008C26B6" w:rsidP="005453C6">
      <w:pPr>
        <w:spacing w:line="240" w:lineRule="auto"/>
      </w:pPr>
      <w:r>
        <w:separator/>
      </w:r>
    </w:p>
  </w:endnote>
  <w:endnote w:type="continuationSeparator" w:id="0">
    <w:p w:rsidR="008C26B6" w:rsidRDefault="008C26B6" w:rsidP="00545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B6" w:rsidRDefault="008C26B6" w:rsidP="005453C6">
      <w:pPr>
        <w:spacing w:line="240" w:lineRule="auto"/>
      </w:pPr>
      <w:r>
        <w:separator/>
      </w:r>
    </w:p>
  </w:footnote>
  <w:footnote w:type="continuationSeparator" w:id="0">
    <w:p w:rsidR="008C26B6" w:rsidRDefault="008C26B6" w:rsidP="005453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A7B"/>
    <w:multiLevelType w:val="hybridMultilevel"/>
    <w:tmpl w:val="1BE0AA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E48"/>
    <w:multiLevelType w:val="hybridMultilevel"/>
    <w:tmpl w:val="9300CC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7EC"/>
    <w:multiLevelType w:val="hybridMultilevel"/>
    <w:tmpl w:val="284655D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08A8"/>
    <w:multiLevelType w:val="hybridMultilevel"/>
    <w:tmpl w:val="39DACDE4"/>
    <w:lvl w:ilvl="0" w:tplc="8946C1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C0ECB"/>
    <w:multiLevelType w:val="hybridMultilevel"/>
    <w:tmpl w:val="42B46D2A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719F3"/>
    <w:multiLevelType w:val="hybridMultilevel"/>
    <w:tmpl w:val="1BE0AA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E2C74"/>
    <w:multiLevelType w:val="hybridMultilevel"/>
    <w:tmpl w:val="1BE0AA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5D"/>
    <w:rsid w:val="00004AB0"/>
    <w:rsid w:val="000057D3"/>
    <w:rsid w:val="00017C3D"/>
    <w:rsid w:val="0004103F"/>
    <w:rsid w:val="00042D37"/>
    <w:rsid w:val="00080DE0"/>
    <w:rsid w:val="000A452E"/>
    <w:rsid w:val="000C6BF1"/>
    <w:rsid w:val="000D6F21"/>
    <w:rsid w:val="00101EB1"/>
    <w:rsid w:val="0012731F"/>
    <w:rsid w:val="001851FB"/>
    <w:rsid w:val="001A4CF4"/>
    <w:rsid w:val="001B54B6"/>
    <w:rsid w:val="001B7477"/>
    <w:rsid w:val="001C1046"/>
    <w:rsid w:val="001C44A2"/>
    <w:rsid w:val="001D5EE0"/>
    <w:rsid w:val="001E33D4"/>
    <w:rsid w:val="001E7B0C"/>
    <w:rsid w:val="001F1A5A"/>
    <w:rsid w:val="001F31A7"/>
    <w:rsid w:val="001F753F"/>
    <w:rsid w:val="00215F22"/>
    <w:rsid w:val="00220007"/>
    <w:rsid w:val="00226F6F"/>
    <w:rsid w:val="00254301"/>
    <w:rsid w:val="002878B4"/>
    <w:rsid w:val="00297664"/>
    <w:rsid w:val="002A172E"/>
    <w:rsid w:val="002B427C"/>
    <w:rsid w:val="002C2A2C"/>
    <w:rsid w:val="002F3810"/>
    <w:rsid w:val="00320232"/>
    <w:rsid w:val="003302AD"/>
    <w:rsid w:val="00334754"/>
    <w:rsid w:val="00340F97"/>
    <w:rsid w:val="003566F1"/>
    <w:rsid w:val="0038309F"/>
    <w:rsid w:val="003A38B0"/>
    <w:rsid w:val="003E0364"/>
    <w:rsid w:val="003E1CEA"/>
    <w:rsid w:val="0041480C"/>
    <w:rsid w:val="004166C6"/>
    <w:rsid w:val="00431434"/>
    <w:rsid w:val="00433AAE"/>
    <w:rsid w:val="004367B0"/>
    <w:rsid w:val="00437509"/>
    <w:rsid w:val="004630CB"/>
    <w:rsid w:val="00465564"/>
    <w:rsid w:val="004668DE"/>
    <w:rsid w:val="00474915"/>
    <w:rsid w:val="0048406B"/>
    <w:rsid w:val="00493CDD"/>
    <w:rsid w:val="00495287"/>
    <w:rsid w:val="004A265F"/>
    <w:rsid w:val="004A4586"/>
    <w:rsid w:val="004B49B6"/>
    <w:rsid w:val="004C1455"/>
    <w:rsid w:val="004C517D"/>
    <w:rsid w:val="004C6584"/>
    <w:rsid w:val="004D035D"/>
    <w:rsid w:val="004E040F"/>
    <w:rsid w:val="004E7A31"/>
    <w:rsid w:val="004F6C51"/>
    <w:rsid w:val="0050281B"/>
    <w:rsid w:val="00533FC1"/>
    <w:rsid w:val="00542113"/>
    <w:rsid w:val="00544DB8"/>
    <w:rsid w:val="005453C6"/>
    <w:rsid w:val="005760C8"/>
    <w:rsid w:val="0057683C"/>
    <w:rsid w:val="00581892"/>
    <w:rsid w:val="00584181"/>
    <w:rsid w:val="00592D67"/>
    <w:rsid w:val="005A1086"/>
    <w:rsid w:val="005B3827"/>
    <w:rsid w:val="005E1B8C"/>
    <w:rsid w:val="005E4C50"/>
    <w:rsid w:val="00603082"/>
    <w:rsid w:val="006433C9"/>
    <w:rsid w:val="006845B9"/>
    <w:rsid w:val="00694867"/>
    <w:rsid w:val="006A5C57"/>
    <w:rsid w:val="006D4952"/>
    <w:rsid w:val="006E0033"/>
    <w:rsid w:val="006E3846"/>
    <w:rsid w:val="006E61A8"/>
    <w:rsid w:val="00700077"/>
    <w:rsid w:val="007230C8"/>
    <w:rsid w:val="00726912"/>
    <w:rsid w:val="00757A75"/>
    <w:rsid w:val="0076317A"/>
    <w:rsid w:val="007776C1"/>
    <w:rsid w:val="00790654"/>
    <w:rsid w:val="007954D5"/>
    <w:rsid w:val="007A1E0E"/>
    <w:rsid w:val="007D305E"/>
    <w:rsid w:val="007D6F0D"/>
    <w:rsid w:val="007D7D82"/>
    <w:rsid w:val="007F0532"/>
    <w:rsid w:val="008042FA"/>
    <w:rsid w:val="00812C49"/>
    <w:rsid w:val="0087060E"/>
    <w:rsid w:val="0088102C"/>
    <w:rsid w:val="00887FA0"/>
    <w:rsid w:val="008C26B6"/>
    <w:rsid w:val="008C3214"/>
    <w:rsid w:val="008D516A"/>
    <w:rsid w:val="0090380B"/>
    <w:rsid w:val="009169CE"/>
    <w:rsid w:val="00923B10"/>
    <w:rsid w:val="00956F1D"/>
    <w:rsid w:val="00963AC1"/>
    <w:rsid w:val="00983B98"/>
    <w:rsid w:val="009843EE"/>
    <w:rsid w:val="009B672C"/>
    <w:rsid w:val="009D2462"/>
    <w:rsid w:val="009E37AF"/>
    <w:rsid w:val="009E6061"/>
    <w:rsid w:val="009F1676"/>
    <w:rsid w:val="00A203D5"/>
    <w:rsid w:val="00A21847"/>
    <w:rsid w:val="00A3033C"/>
    <w:rsid w:val="00A37168"/>
    <w:rsid w:val="00A71DE4"/>
    <w:rsid w:val="00A729AF"/>
    <w:rsid w:val="00AC7C0C"/>
    <w:rsid w:val="00AD21DA"/>
    <w:rsid w:val="00B34478"/>
    <w:rsid w:val="00BC03DE"/>
    <w:rsid w:val="00BC05C6"/>
    <w:rsid w:val="00BF1BAC"/>
    <w:rsid w:val="00C01B69"/>
    <w:rsid w:val="00C416CE"/>
    <w:rsid w:val="00C51516"/>
    <w:rsid w:val="00C57096"/>
    <w:rsid w:val="00C820E2"/>
    <w:rsid w:val="00CA4BD0"/>
    <w:rsid w:val="00CA6E68"/>
    <w:rsid w:val="00CC2AF3"/>
    <w:rsid w:val="00CD0215"/>
    <w:rsid w:val="00CE338F"/>
    <w:rsid w:val="00CE6F30"/>
    <w:rsid w:val="00CF2BB5"/>
    <w:rsid w:val="00CF7988"/>
    <w:rsid w:val="00D057F1"/>
    <w:rsid w:val="00D254AF"/>
    <w:rsid w:val="00D65164"/>
    <w:rsid w:val="00D92BEE"/>
    <w:rsid w:val="00D9367D"/>
    <w:rsid w:val="00D968D5"/>
    <w:rsid w:val="00D97D6D"/>
    <w:rsid w:val="00DA20AA"/>
    <w:rsid w:val="00DE260E"/>
    <w:rsid w:val="00DF62BF"/>
    <w:rsid w:val="00E371C7"/>
    <w:rsid w:val="00E37DEC"/>
    <w:rsid w:val="00E5126A"/>
    <w:rsid w:val="00E63250"/>
    <w:rsid w:val="00E66D63"/>
    <w:rsid w:val="00E9525F"/>
    <w:rsid w:val="00EA6D0C"/>
    <w:rsid w:val="00EB1FA8"/>
    <w:rsid w:val="00EE5090"/>
    <w:rsid w:val="00EF394E"/>
    <w:rsid w:val="00EF3C78"/>
    <w:rsid w:val="00F03FE6"/>
    <w:rsid w:val="00F05B9C"/>
    <w:rsid w:val="00F163A0"/>
    <w:rsid w:val="00F24C6A"/>
    <w:rsid w:val="00F56999"/>
    <w:rsid w:val="00F706D7"/>
    <w:rsid w:val="00F8056C"/>
    <w:rsid w:val="00F84F1D"/>
    <w:rsid w:val="00F92496"/>
    <w:rsid w:val="00FA785F"/>
    <w:rsid w:val="00FC0509"/>
    <w:rsid w:val="00FC0973"/>
    <w:rsid w:val="00FC58D4"/>
    <w:rsid w:val="00FE45DC"/>
    <w:rsid w:val="00FF5686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876B01F"/>
  <w15:docId w15:val="{943C17C8-85E7-0541-A814-5BF787D6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630C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5453C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6"/>
    <w:uiPriority w:val="99"/>
    <w:rsid w:val="005453C6"/>
  </w:style>
  <w:style w:type="paragraph" w:styleId="a7">
    <w:name w:val="footer"/>
    <w:basedOn w:val="a"/>
    <w:link w:val="Char0"/>
    <w:uiPriority w:val="99"/>
    <w:unhideWhenUsed/>
    <w:rsid w:val="005453C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4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مستخدم Microsoft Office</cp:lastModifiedBy>
  <cp:revision>5</cp:revision>
  <dcterms:created xsi:type="dcterms:W3CDTF">2020-06-05T21:32:00Z</dcterms:created>
  <dcterms:modified xsi:type="dcterms:W3CDTF">2020-06-15T20:25:00Z</dcterms:modified>
</cp:coreProperties>
</file>